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A70666" w:rsidRPr="00A70666">
        <w:rPr>
          <w:rFonts w:ascii="Times New Roman" w:hAnsi="Times New Roman"/>
          <w:sz w:val="28"/>
          <w:szCs w:val="28"/>
        </w:rPr>
        <w:t>Пенсионное обеспечение за выслугу лет лицам, замещавшим муниципальные должности и должности муниципальной службы Курчанского сельского поселения Темрюкского района на 2016-2018 годы»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3250"/>
        <w:gridCol w:w="851"/>
        <w:gridCol w:w="850"/>
        <w:gridCol w:w="851"/>
        <w:gridCol w:w="1276"/>
        <w:gridCol w:w="4514"/>
        <w:gridCol w:w="2305"/>
      </w:tblGrid>
      <w:tr w:rsidR="0024088B" w:rsidRPr="00AA59E5" w:rsidTr="006A0CA3">
        <w:trPr>
          <w:trHeight w:val="55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№</w:t>
            </w:r>
            <w:r w:rsidRPr="00AA59E5">
              <w:rPr>
                <w:rFonts w:ascii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Объемы финансирования</w:t>
            </w:r>
          </w:p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(тыс. руб</w:t>
            </w:r>
            <w:r w:rsidR="00E902BC" w:rsidRPr="00AA59E5">
              <w:rPr>
                <w:rFonts w:ascii="Times New Roman" w:hAnsi="Times New Roman"/>
                <w:sz w:val="28"/>
                <w:szCs w:val="28"/>
              </w:rPr>
              <w:t>.</w:t>
            </w:r>
            <w:r w:rsidRPr="00AA59E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Источник </w:t>
            </w:r>
          </w:p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4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Ожидаемый </w:t>
            </w:r>
          </w:p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8E50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</w:p>
          <w:p w:rsidR="0024088B" w:rsidRPr="00AA59E5" w:rsidRDefault="0024088B" w:rsidP="008E50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</w:tr>
      <w:tr w:rsidR="0024088B" w:rsidRPr="00AA59E5" w:rsidTr="006A0CA3">
        <w:trPr>
          <w:trHeight w:val="70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65EC0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65EC0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65EC0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088B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28382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A59E5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AA59E5" w:rsidRPr="00AA59E5" w:rsidRDefault="00AA59E5" w:rsidP="00AA59E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Пенсионное обеспечение за выслугу лет лицам, замещавшим муниципальные должности и должности муниципальной службы Курчанского сельского поселения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A3" w:rsidRDefault="00AA59E5" w:rsidP="00AA59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Улучшение материального положения пенсионеров муниципальной службы Курчанского сельского поселения Темрюкского </w:t>
            </w:r>
            <w:proofErr w:type="gramStart"/>
            <w:r w:rsidRPr="00AA59E5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6A0CA3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  <w:p w:rsidR="006A0CA3" w:rsidRPr="00AA59E5" w:rsidRDefault="006A0CA3" w:rsidP="006A0C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Галина Ивановна – ежемесячная выплата пенсионного обеспечения за выслугу лет в размере 5,0 тыс. руб.</w:t>
            </w:r>
            <w:r w:rsidRPr="00AA59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AA59E5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AA59E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59E5">
              <w:rPr>
                <w:rFonts w:ascii="Times New Roman" w:hAnsi="Times New Roman"/>
                <w:b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AA59E5">
              <w:rPr>
                <w:rFonts w:ascii="Times New Roman" w:hAnsi="Times New Roman"/>
                <w:b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AA59E5">
              <w:rPr>
                <w:rFonts w:ascii="Times New Roman" w:hAnsi="Times New Roman"/>
                <w:b/>
                <w:sz w:val="28"/>
                <w:szCs w:val="28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sz w:val="28"/>
          <w:szCs w:val="28"/>
        </w:rPr>
        <w:t>А.М.Шевченко</w:t>
      </w:r>
      <w:proofErr w:type="spellEnd"/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13D" w:rsidRDefault="000A713D">
      <w:r>
        <w:separator/>
      </w:r>
    </w:p>
  </w:endnote>
  <w:endnote w:type="continuationSeparator" w:id="0">
    <w:p w:rsidR="000A713D" w:rsidRDefault="000A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13D" w:rsidRDefault="000A713D">
      <w:r>
        <w:separator/>
      </w:r>
    </w:p>
  </w:footnote>
  <w:footnote w:type="continuationSeparator" w:id="0">
    <w:p w:rsidR="000A713D" w:rsidRDefault="000A7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4EA" w:rsidRDefault="0072789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0CA3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0A71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524"/>
    <w:rsid w:val="00001526"/>
    <w:rsid w:val="000072BC"/>
    <w:rsid w:val="000A713D"/>
    <w:rsid w:val="00172687"/>
    <w:rsid w:val="001C49A2"/>
    <w:rsid w:val="0024088B"/>
    <w:rsid w:val="00275BC0"/>
    <w:rsid w:val="00283829"/>
    <w:rsid w:val="003E410A"/>
    <w:rsid w:val="003E56C5"/>
    <w:rsid w:val="003F4293"/>
    <w:rsid w:val="0045100E"/>
    <w:rsid w:val="004C2CAF"/>
    <w:rsid w:val="005000D8"/>
    <w:rsid w:val="00501CB0"/>
    <w:rsid w:val="005476B8"/>
    <w:rsid w:val="00587A5F"/>
    <w:rsid w:val="0066366E"/>
    <w:rsid w:val="0069582A"/>
    <w:rsid w:val="006A0CA3"/>
    <w:rsid w:val="0072789B"/>
    <w:rsid w:val="00737AB2"/>
    <w:rsid w:val="00765EC0"/>
    <w:rsid w:val="0078038A"/>
    <w:rsid w:val="007E0524"/>
    <w:rsid w:val="00861ECE"/>
    <w:rsid w:val="008660A5"/>
    <w:rsid w:val="008C3F25"/>
    <w:rsid w:val="008E50B9"/>
    <w:rsid w:val="00964A54"/>
    <w:rsid w:val="00993488"/>
    <w:rsid w:val="00A70666"/>
    <w:rsid w:val="00A81553"/>
    <w:rsid w:val="00AA59E5"/>
    <w:rsid w:val="00AA70F7"/>
    <w:rsid w:val="00AD5901"/>
    <w:rsid w:val="00AE48DE"/>
    <w:rsid w:val="00B670C4"/>
    <w:rsid w:val="00C711DB"/>
    <w:rsid w:val="00C735B1"/>
    <w:rsid w:val="00DB7666"/>
    <w:rsid w:val="00E13452"/>
    <w:rsid w:val="00E9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FE767-CB02-4762-B70F-2EEA6C16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28</cp:revision>
  <cp:lastPrinted>2015-11-13T13:27:00Z</cp:lastPrinted>
  <dcterms:created xsi:type="dcterms:W3CDTF">2015-10-01T19:07:00Z</dcterms:created>
  <dcterms:modified xsi:type="dcterms:W3CDTF">2015-11-17T20:14:00Z</dcterms:modified>
</cp:coreProperties>
</file>